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DEL CARMEN YUSTRE ELODIA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:24243591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2020000305940218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