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TULIO CALDERON PENALOZA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:19229766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1368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MARCO TULIO CALDERON PENALOZA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:19229766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2021000321750104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Siete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