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MARIA CARRENO IBANEZ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:40027223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2019000295520613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2019000295520613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2019000295520613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2019000295520613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2019000295520613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2019000295520613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2019000295520613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2019000295520613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2019000295520613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MARIA CARRENO IBANEZ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:40027223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2019000295520613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2019000295520613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2019000295520613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2019000295520613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2019000295520613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2019000295520613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2019000295520613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2019000295520613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2019000295520613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