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1349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2020-12-18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2020-12-18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BEINI XIMENA JUSTINICO PEREZ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:40411793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2020000321631218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$144.900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2020000321631218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2020000321631218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$29.000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2020000321631218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2020000321631218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2020000321631218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2020000321631218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2020000321631218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2020000321631218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$199.700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Noventa y Nueve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1349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2020-12-18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2020-12-18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BEINI XIMENA JUSTINICO PEREZ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:40411793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2020000321631218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$144.900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2020000321631218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2020000321631218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$29.000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2020000321631218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2020000321631218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2020000321631218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2020000321631218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2020000321631218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2020000321631218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$199.700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Noventa y Nueve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