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META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2022000355880304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2022000355880304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META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2022000355880304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2022000355880304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