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DELIA GARCIA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:46457265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2022000370820927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2022000370820927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2022000370820927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2022000370820927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2022000370820927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2022000370820927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2022000370820927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2022000370820927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2022000370820927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Diecinueve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DELIA GARCIA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:46457265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2022000370820927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2022000370820927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2022000370820927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2022000370820927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2022000370820927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2022000370820927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2022000370820927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2022000370820927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2022000370820927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Diecinueve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