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LILIANA RIVEROS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:39758486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$1.350.650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Cincuenta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LILIANA RIVEROS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:39758486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$1.350.650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Cincuenta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