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SENAIDA GIRON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:24143850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2022000367860810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2022000367860810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2022000367860810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2022000367860810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2022000367860810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2022000367860810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2022000367860810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2022000367860810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2022000367860810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SENAIDA GIRON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:24143850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2022000367860810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2022000367860810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2022000367860810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2022000367860810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2022000367860810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2022000367860810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2022000367860810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2022000367860810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2022000367860810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