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ACEVEDO GUANAY PARADA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:4284362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2021000334120413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2021000334120413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2021000334120413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2021000334120413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2021000334120413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2021000334120413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2021000334120413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2021000334120413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2021000334120413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ACEVEDO GUANAY PARADA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:4284362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2021000334120413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2021000334120413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2021000334120413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2021000334120413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2021000334120413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2021000334120413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2021000334120413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2021000334120413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2021000334120413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