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HERNAN ARENAS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2021000323450210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2021000323450210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HERNAN ARENAS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2021000323450210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2021000323450210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