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202200548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CLAUDIA MIREYA MARTINEZ MORENO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:40438844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2022000354730228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2022000354730228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2022000354730228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2022000354730228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2022000354730228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2022000354730228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2022000354730228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2022000354730228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2022000354730228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$109.650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Nueve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202200548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CLAUDIA MIREYA MARTINEZ MORENO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:40438844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2022000354730228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2022000354730228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2022000354730228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2022000354730228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2022000354730228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2022000354730228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2022000354730228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2022000354730228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2022000354730228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$109.650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Nueve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