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FRANCISCO ALBE SANDOVAL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:74750489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2020000319231019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2020000319231019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2020000319231019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2020000319231019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2020000319231019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2020000319231019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2020000319231019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2020000319231019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2020000319231019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FRANCISCO ALBE SANDOVAL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:74750489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2020000319231019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2020000319231019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2020000319231019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2020000319231019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2020000319231019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2020000319231019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2020000319231019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2020000319231019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2020000319231019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