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AVILA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:7366186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AVILA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:7366186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2020000301730123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