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BELEN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:51793031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2019000290880329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$1.178.800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2019000290880329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$1.802.900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BELEN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:51793031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2019000290880329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$1.178.800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2019000290880329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$1.802.900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