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GERNI HERNANDO GOMEZ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:17327228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GERNI HERNANDO GOMEZ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:17327228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2020000317750915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