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BONILLA QUINCHU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:20749007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BONILLA QUINCHU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:20749007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