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 LOS DOLORE PARRA INFANTE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 LOS DOLORE PARRA INFANTE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2019000295090606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