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GLORIA DEL MUNEVAR CHAPARRO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:23944893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2019000289020318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2019000289020318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GLORIA DEL MUNEVAR CHAPARRO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:23944893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2019000289020318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2019000289020318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