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ADELMO INOCENCIO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ADELMO INOCENCIO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2022000355540303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