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202201396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2022-08-11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CARLINA MARTINEZ PULIDO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:23790230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2022000367950811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Un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2019, 2020, 2021, 2022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