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ALBA CRIOLLO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:24249410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ALBA CRIOLLO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:24249410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