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NIBARDO HURTADO  VIANCHA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NIBARDO HURTADO  VIANCHA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