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SANDOVAL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2021000325540216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2021000325540216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SANDOVAL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2021000325540216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2021000325540216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