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ROSALBA ROA GUERRERO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:23794647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2020000307830226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2020000307830226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ROSALBA ROA GUERRERO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:23794647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2020000307830226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2020000307830226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