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399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JAN CARLOS CRISTIANO MONTOYA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:1115855574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2020000306360220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2020000306360220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399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JAN CARLOS CRISTIANO MONTOYA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:1115855574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2020000306360220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2020000306360220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