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JOSEFINA DEL CARM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:21223646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Sesenta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JOSEFINA DEL CARM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:21223646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2022000365540712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Sesenta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