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349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YOLANDA DEL SANTACRUZ ARCINIEGAS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:30712360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2020000305680214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2020000305680214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2020000305680214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2020000305680214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2020000305680214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2020000305680214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2020000305680214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2020000305680214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2020000305680214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349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YOLANDA DEL SANTACRUZ ARCINIEGAS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:30712360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2020000305680214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2020000305680214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2020000305680214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2020000305680214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2020000305680214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2020000305680214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2020000305680214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2020000305680214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2020000305680214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