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EDELMIRA CRUZ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:23789070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2019000295590614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2019000295590614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2019000295590614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2019000295590614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2019000295590614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2019000295590614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2019000295590614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2019000295590614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2019000295590614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EDELMIRA CRUZ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:23789070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2019000295590614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2019000295590614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2019000295590614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2019000295590614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2019000295590614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2019000295590614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2019000295590614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2019000295590614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2019000295590614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