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Treinta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EMILIO HIDALGO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$2.388.950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2021000325400216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Quinientos Treinta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