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FERNANDO CUADRA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:010000320008001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2019000292010422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2019000292010422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FERNANDO CUADRA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:010000320008001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2019000292010422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2019000292010422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