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LIVIDA QUINTERO TOCARIA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2020000307560225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2020000307560225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LIVIDA QUINTERO TOCARIA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2020000307560225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2020000307560225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