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JOAQUIN VALLEJO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:4076376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2020000312300515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2020000312300515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2020000312300515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2020000312300515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2020000312300515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2020000312300515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2020000312300515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2020000312300515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2020000312300515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JOAQUIN VALLEJO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:4076376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2020000312300515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2020000312300515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2020000312300515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2020000312300515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2020000312300515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2020000312300515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2020000312300515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2020000312300515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2020000312300515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