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ROLFE VARGAS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:74751849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ROLFE VARGAS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:74751849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