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202200286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ALBERTO NARANJO CARLOS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:1081419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2022000351430217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$27.100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2022000351430217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2022000351430217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2022000351430217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2022000351430217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2022000351430217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2022000351430217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2022000351430217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2022000351430217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$36.000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y Seis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202200286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ALBERTO NARANJO CARLOS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:1081419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2022000351430217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$27.100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2022000351430217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2022000351430217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2022000351430217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2022000351430217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2022000351430217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2022000351430217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2022000351430217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2022000351430217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$36.000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y Seis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