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CANDIDO BERNAL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CANDIDO BERNAL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2019000295240607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