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ELIECER ALVAREZ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