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815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2020-05-05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2020-05-05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NATIVIDAD RODRIGUEZ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:24247874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2020000312140505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$52.950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2020000312140505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2020000312140505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2020000312140505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2020000312140505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2020000312140505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2020000312140505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2020000312140505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2020000312140505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Seis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815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2020-05-05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2020-05-05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NATIVIDAD RODRIGUEZ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:24247874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2020000312140505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$52.950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2020000312140505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2020000312140505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2020000312140505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2020000312140505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2020000312140505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2020000312140505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2020000312140505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2020000312140505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Seis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