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$7.727.100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Millones Setecientos Veintisiete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$7.727.100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Millones Setecientos Veintisiete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