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FIDEL ANTONIO MONROY GRANADOS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:79150073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2019000288170305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2019000288170305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FIDEL ANTONIO MONROY GRANADOS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:79150073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2019000288170305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2019000288170305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