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:9004308076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Veintidos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:9004308076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$1.796.500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Veintidos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