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NICACIO RAMIREZ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:74852787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NICACIO RAMIREZ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:74852787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2021000330830305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