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202200584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NICODEMES RISCANEBO PATINO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:4270301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2022000355240302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2022000355240302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202200584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NICODEMES RISCANEBO PATINO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:4270301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2022000355240302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2022000355240302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