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202200335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2022-02-21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2022-02-21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ADALIA GERONIMO ROMERO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:23718241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2022000352130221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$486.900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2022000352130221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2022000352130221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$85.950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2022000352130221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2022000352130221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2022000352130221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2022000352130221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$24.350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2022000352130221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2022000352130221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$548.500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Quinientos Cuarenta y Ocho Mil Quinientos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202200335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2022-02-21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2022-02-21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ADALIA GERONIMO ROMERO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:23718241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2022000352130221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$486.900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2022000352130221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2022000352130221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$85.950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2022000352130221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2022000352130221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2022000352130221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2022000352130221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$24.350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2022000352130221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2022000352130221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$548.500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Quinientos Cuarenta y Ocho Mil Quinientos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