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EDINA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EDINA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