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GERARDO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:17592051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GERARDO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:17592051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2022000361270420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