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RIVEROS PENALOSA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RIVEROS PENALOSA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