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DAZA CHIVATA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:74325127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DAZA CHIVATA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:74325127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