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NATIVIDAD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:24247874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NATIVIDAD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:24247874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2020000314040630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