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OCASIONES  AREVALO ERIBERTO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:13689233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OCASIONES  AREVALO ERIBERTO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:13689233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2021000333500407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Dos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