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202100700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YESID PRADA GUZMAN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:4155269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2021000331240310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2021000331240310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2021000331240310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2021000331240310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2021000331240310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2021000331240310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2021000331240310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2021000331240310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2021000331240310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Noventa y Dos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202100700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YESID PRADA GUZMAN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:4155269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2021000331240310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2021000331240310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2021000331240310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2021000331240310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2021000331240310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2021000331240310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2021000331240310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2021000331240310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2021000331240310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Noventa y Dos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